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  <w:bookmarkStart w:id="0" w:name="_GoBack"/>
      <w:bookmarkEnd w:id="0"/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CC34B3" w:rsidP="004A53FB">
      <w:pPr>
        <w:jc w:val="center"/>
        <w:rPr>
          <w:rFonts w:ascii="Verdana" w:hAnsi="Verdana"/>
        </w:rPr>
      </w:pPr>
      <w:r w:rsidRPr="007742BF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ABC Level 3 Award in Education and Training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601/1206/2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3 Award in Education and Training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F44B3D">
        <w:rPr>
          <w:rFonts w:ascii="Verdana" w:hAnsi="Verdana"/>
          <w:bCs w:val="0"/>
          <w:color w:val="auto"/>
          <w:sz w:val="22"/>
        </w:rPr>
        <w:t>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H/505/0053  Understanding roles responsibilities and relationships in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teaching role and responsibilities in education and training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key aspects of legislation, regulatory requirements and codes of practice relating to own role and responsibilities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to promote equality and value diversity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identify and meet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to maintain a safe and supportive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promote appropriate behaviour and respect for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the teaching role involves working with other professionals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boundaries between the teaching role and other professional roles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points of referral to meet the individual needs of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D/505/0052  Understanding and using inclusive teaching and learning approaches in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features of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the strengths and limitations of teaching and learning approaches used in own area of specialism in relation to meeting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provide opportunities for learners to develop their English, mathematics, ICT and wider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create an inclusive teaching and learning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select teaching and learning approaches, resources and assessment methods to meet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to engage and motivate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ways to establish ground rules with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Devise an inclusive teaching and learning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Justify own selection of teaching and learning approaches, resources and assessment methods in relation to meeting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teaching and learning approaches, resources and assessment methods to meet individual learner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with learners in ways that meet their individual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constructive feedback to learners to meet their individual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the effectiveness of own delivery of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areas for improvement in own delivery of inclusive teaching and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J/502/9549  Facilitate learning and development for individuals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purposes of one to one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factors to be considered when facilitating learning and development to meet individual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methods for facilitating learning and development to meet the needs of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manage risks and safeguard individuals when facilitating one to one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overcome individual barriers to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monitor individual learner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adapt delivery to meet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Clarify facilitation methods with individuals to meet their learning and/or development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activities to meet learning and/or development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risks and safeguard learners participating in one to one learning and/or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Develop opportunities for individuals to apply their new knowledge and learning in practical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benefits to individuals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applying new knowledge and skills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benefits of self evaluation to individuals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individual responses to one to one learning and/or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individual learners to identify their future learning and/or development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F/502/9548  Facilitate learning and development in groups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purposes of group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delivery of learning and development must reflect group dynamics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methods for facilitating learning and development to meet the needs of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manage risks and safeguard individuals when facilitating learning and development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overcome barriers to learning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monitor individual learner progress within group learning and development activities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adapt delivery based on feedback from learners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Clarify facilitation methods with group members to meet group and individual learning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Implement learning and development activities to meet learning objectives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Manage risks to group and individual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Develop opportunities for individuals to apply new knowledge and skills in practical contexts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Provide feedback to improve the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application of learning.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Support self-evaluation by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Review individual responses to learning and development in groups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learners to identify their future learning and development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R/505/0050  Understanding assessment in education and training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purposes of types of assessment used in education and training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characteristics of different methods of assessment in education and training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the strengths and limitations of different assessment methods in relation to meeting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different assessment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methods can be adapted to meet individual learner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why it is important to involve learners and others in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role and use of peer- and self-assessment in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sources of information that should be made available to learners and others involved in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key features of constructive feedback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constructive feedback contributes to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ways to give constructive feedback to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need to keep records of assessment of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requirements for keeping records of assessment in an organisation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D/601/5313  Understanding the principles and practices of assessment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4"/>
        <w:gridCol w:w="4180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function of assessment in learning and development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the key concepts and principles of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responsibilities of the assessor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regulations and requirements relevant to the assessment in own area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Compare the strengths and limitations of a range of assessment methods with reference to the needs of individual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key factors to consider when planning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benefits of using a holistic approach to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plan a holistic approach to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types of risks that may be involved in assessment in own area of responsibility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minimise risks through the planning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involving the learner and others in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Summarise types of information that should be made available to learners and others involved in the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peer and self-assessment can be used effectively to promote learner involvement and personal responsibility in the assessment of learning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assessment arrangements can be adapted to meet the needs of individual learners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judge whether evidence is: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sufficient 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authentic•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current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ensure that assessment decisions are:•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made against specified criteria•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valid•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reliable•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  <w:t>fair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the importance of quality assurance in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quality assurance and standardisation procedures in own area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procedures to follow when there are disputes concerning assessment in own area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following procedures for the management of information relating to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feedback and questioning contribute to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legal issues, policies and procedures relevant to assessment, including those for confidentiality, health, safety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contribution that technology can make to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Evaluate requirements for equality and diversity and, where appropriate, bilingualism in relation to assessment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8.4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the value of reflective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practice and continuing professional development in the assessment process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1C" w:rsidRDefault="0033241C">
      <w:r>
        <w:separator/>
      </w:r>
    </w:p>
  </w:endnote>
  <w:endnote w:type="continuationSeparator" w:id="0">
    <w:p w:rsidR="0033241C" w:rsidRDefault="0033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F44B3D" w:rsidRDefault="00891C79" w:rsidP="00891C79">
    <w:pPr>
      <w:pStyle w:val="Footer"/>
      <w:jc w:val="right"/>
      <w:rPr>
        <w:rFonts w:ascii="Verdana" w:hAnsi="Verdana"/>
      </w:rPr>
    </w:pPr>
    <w:r w:rsidRPr="00F44B3D">
      <w:rPr>
        <w:rFonts w:ascii="Verdana" w:hAnsi="Verdana"/>
      </w:rPr>
      <w:t xml:space="preserve">Page </w:t>
    </w:r>
    <w:r w:rsidR="007742BF" w:rsidRPr="00F44B3D">
      <w:rPr>
        <w:rFonts w:ascii="Verdana" w:hAnsi="Verdana"/>
      </w:rPr>
      <w:fldChar w:fldCharType="begin"/>
    </w:r>
    <w:r w:rsidRPr="00F44B3D">
      <w:rPr>
        <w:rFonts w:ascii="Verdana" w:hAnsi="Verdana"/>
      </w:rPr>
      <w:instrText xml:space="preserve"> PAGE </w:instrText>
    </w:r>
    <w:r w:rsidR="007742BF" w:rsidRPr="00F44B3D">
      <w:rPr>
        <w:rFonts w:ascii="Verdana" w:hAnsi="Verdana"/>
      </w:rPr>
      <w:fldChar w:fldCharType="separate"/>
    </w:r>
    <w:r w:rsidR="00CC34B3">
      <w:rPr>
        <w:rFonts w:ascii="Verdana" w:hAnsi="Verdana"/>
        <w:noProof/>
      </w:rPr>
      <w:t>2</w:t>
    </w:r>
    <w:r w:rsidR="007742BF" w:rsidRPr="00F44B3D">
      <w:rPr>
        <w:rFonts w:ascii="Verdana" w:hAnsi="Verdana"/>
      </w:rPr>
      <w:fldChar w:fldCharType="end"/>
    </w:r>
    <w:r w:rsidRPr="00F44B3D">
      <w:rPr>
        <w:rFonts w:ascii="Verdana" w:hAnsi="Verdana"/>
      </w:rPr>
      <w:t xml:space="preserve"> of </w:t>
    </w:r>
    <w:r w:rsidR="007742BF" w:rsidRPr="00F44B3D">
      <w:rPr>
        <w:rFonts w:ascii="Verdana" w:hAnsi="Verdana"/>
      </w:rPr>
      <w:fldChar w:fldCharType="begin"/>
    </w:r>
    <w:r w:rsidRPr="00F44B3D">
      <w:rPr>
        <w:rFonts w:ascii="Verdana" w:hAnsi="Verdana"/>
      </w:rPr>
      <w:instrText xml:space="preserve"> NUMPAGES </w:instrText>
    </w:r>
    <w:r w:rsidR="007742BF" w:rsidRPr="00F44B3D">
      <w:rPr>
        <w:rFonts w:ascii="Verdana" w:hAnsi="Verdana"/>
      </w:rPr>
      <w:fldChar w:fldCharType="separate"/>
    </w:r>
    <w:r w:rsidR="00CC34B3">
      <w:rPr>
        <w:rFonts w:ascii="Verdana" w:hAnsi="Verdana"/>
        <w:noProof/>
      </w:rPr>
      <w:t>27</w:t>
    </w:r>
    <w:r w:rsidR="007742BF" w:rsidRPr="00F44B3D">
      <w:rPr>
        <w:rFonts w:ascii="Verdana" w:hAnsi="Verdana"/>
      </w:rPr>
      <w:fldChar w:fldCharType="end"/>
    </w:r>
    <w:r w:rsidRPr="00F44B3D">
      <w:rPr>
        <w:rFonts w:ascii="Verdana" w:hAnsi="Verdana"/>
      </w:rPr>
      <w:t xml:space="preserve">    </w:t>
    </w:r>
    <w:r w:rsidR="00F44B3D">
      <w:rPr>
        <w:rFonts w:ascii="Verdana" w:hAnsi="Verdana"/>
      </w:rPr>
      <w:t xml:space="preserve">        </w:t>
    </w:r>
    <w:r w:rsidRPr="00F44B3D">
      <w:rPr>
        <w:rFonts w:ascii="Verdana" w:hAnsi="Verdana"/>
      </w:rPr>
      <w:t xml:space="preserve">              </w:t>
    </w:r>
    <w:r w:rsidR="007742BF" w:rsidRPr="00F44B3D">
      <w:rPr>
        <w:rFonts w:ascii="Verdana" w:hAnsi="Verdana"/>
      </w:rPr>
      <w:fldChar w:fldCharType="begin"/>
    </w:r>
    <w:r w:rsidRPr="00F44B3D">
      <w:rPr>
        <w:rFonts w:ascii="Verdana" w:hAnsi="Verdana"/>
      </w:rPr>
      <w:instrText xml:space="preserve"> FILENAME </w:instrText>
    </w:r>
    <w:r w:rsidR="007742BF" w:rsidRPr="00F44B3D">
      <w:rPr>
        <w:rFonts w:ascii="Verdana" w:hAnsi="Verdana"/>
      </w:rPr>
      <w:fldChar w:fldCharType="separate"/>
    </w:r>
    <w:r w:rsidR="00F44B3D" w:rsidRPr="00F44B3D">
      <w:rPr>
        <w:rFonts w:ascii="Verdana" w:hAnsi="Verdana"/>
        <w:sz w:val="36"/>
        <w:szCs w:val="36"/>
      </w:rPr>
      <w:t xml:space="preserve"> </w:t>
    </w:r>
    <w:r w:rsidR="00F44B3D" w:rsidRPr="00F44B3D">
      <w:rPr>
        <w:rFonts w:ascii="Verdana" w:hAnsi="Verdana"/>
        <w:noProof/>
      </w:rPr>
      <w:t xml:space="preserve">Level 3 Award in Education and Training </w:t>
    </w:r>
    <w:r w:rsidR="003F0911" w:rsidRPr="00F44B3D">
      <w:rPr>
        <w:rFonts w:ascii="Verdana" w:hAnsi="Verdana"/>
        <w:noProof/>
      </w:rPr>
      <w:t>l</w:t>
    </w:r>
    <w:r w:rsidR="007742BF" w:rsidRPr="00F44B3D">
      <w:rPr>
        <w:rFonts w:ascii="Verdana" w:hAnsi="Verdana"/>
      </w:rPr>
      <w:fldChar w:fldCharType="end"/>
    </w:r>
    <w:r w:rsidR="00015FA3" w:rsidRPr="00F44B3D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1C" w:rsidRDefault="0033241C">
      <w:r>
        <w:separator/>
      </w:r>
    </w:p>
  </w:footnote>
  <w:footnote w:type="continuationSeparator" w:id="0">
    <w:p w:rsidR="0033241C" w:rsidRDefault="0033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3241C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742BF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2171C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34B3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4B3D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740DEC21-D1EC-43D5-8625-6AD935E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2021-03-01T15:15:00Z</dcterms:created>
  <dcterms:modified xsi:type="dcterms:W3CDTF">2021-03-01T15:15:00Z</dcterms:modified>
</cp:coreProperties>
</file>